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C47" w:rsidRDefault="002400E7">
      <w:proofErr w:type="spellStart"/>
      <w:r>
        <w:t>Edublogs</w:t>
      </w:r>
      <w:proofErr w:type="spellEnd"/>
      <w:r>
        <w:t xml:space="preserve"> Survey Results</w:t>
      </w:r>
    </w:p>
    <w:p w:rsidR="002400E7" w:rsidRDefault="002400E7"/>
    <w:p w:rsidR="002400E7" w:rsidRDefault="002400E7" w:rsidP="002400E7">
      <w:r>
        <w:t xml:space="preserve">For the </w:t>
      </w:r>
      <w:proofErr w:type="spellStart"/>
      <w:r>
        <w:t>Edublogs</w:t>
      </w:r>
      <w:proofErr w:type="spellEnd"/>
      <w:r>
        <w:t xml:space="preserve"> survey I utilized four questions:</w:t>
      </w:r>
    </w:p>
    <w:p w:rsidR="002400E7" w:rsidRDefault="002400E7" w:rsidP="002400E7">
      <w:pPr>
        <w:pStyle w:val="ListParagraph"/>
        <w:numPr>
          <w:ilvl w:val="0"/>
          <w:numId w:val="1"/>
        </w:numPr>
      </w:pPr>
      <w:r>
        <w:t>Was the tutorial easy to follow?</w:t>
      </w:r>
    </w:p>
    <w:p w:rsidR="002400E7" w:rsidRDefault="002400E7" w:rsidP="002400E7">
      <w:pPr>
        <w:pStyle w:val="ListParagraph"/>
        <w:numPr>
          <w:ilvl w:val="0"/>
          <w:numId w:val="1"/>
        </w:numPr>
      </w:pPr>
      <w:r>
        <w:t xml:space="preserve">Did you successfully create an </w:t>
      </w:r>
      <w:proofErr w:type="spellStart"/>
      <w:r>
        <w:t>Edublog</w:t>
      </w:r>
      <w:proofErr w:type="spellEnd"/>
      <w:r>
        <w:t xml:space="preserve"> site?</w:t>
      </w:r>
    </w:p>
    <w:p w:rsidR="002400E7" w:rsidRDefault="002400E7" w:rsidP="002400E7">
      <w:pPr>
        <w:pStyle w:val="ListParagraph"/>
        <w:numPr>
          <w:ilvl w:val="0"/>
          <w:numId w:val="1"/>
        </w:numPr>
      </w:pPr>
      <w:r>
        <w:t>Did you find the tutorial handout useful?</w:t>
      </w:r>
    </w:p>
    <w:p w:rsidR="002400E7" w:rsidRDefault="002400E7" w:rsidP="002400E7">
      <w:pPr>
        <w:pStyle w:val="ListParagraph"/>
        <w:numPr>
          <w:ilvl w:val="0"/>
          <w:numId w:val="1"/>
        </w:numPr>
      </w:pPr>
      <w:r>
        <w:t>Do you have any recommended changes to the tutorial?</w:t>
      </w:r>
    </w:p>
    <w:p w:rsidR="002400E7" w:rsidRDefault="002400E7" w:rsidP="002400E7">
      <w:r>
        <w:t>The results of the survey are as follows:</w:t>
      </w:r>
    </w:p>
    <w:p w:rsidR="002400E7" w:rsidRDefault="002400E7" w:rsidP="002400E7">
      <w:r>
        <w:t xml:space="preserve">100% of all participants agreed that the tutorial was easy to follow.  </w:t>
      </w:r>
    </w:p>
    <w:p w:rsidR="002400E7" w:rsidRDefault="002400E7" w:rsidP="002400E7">
      <w:r>
        <w:t xml:space="preserve">95% of participants were able to successfully create an </w:t>
      </w:r>
      <w:proofErr w:type="spellStart"/>
      <w:r>
        <w:t>Edublog</w:t>
      </w:r>
      <w:proofErr w:type="spellEnd"/>
      <w:r>
        <w:t xml:space="preserve"> site.  5% chose not to create a site but did watch the tutorial.  These participants wish to only blog through our school website.  They did answer that “</w:t>
      </w:r>
      <w:r w:rsidRPr="002400E7">
        <w:t>I could have based on your grea</w:t>
      </w:r>
      <w:r>
        <w:t>t information, but chose not to” or “</w:t>
      </w:r>
      <w:r w:rsidRPr="002400E7">
        <w:t>Not yet, but feel quite confident after viewing the tutorial.</w:t>
      </w:r>
      <w:r>
        <w:t>”</w:t>
      </w:r>
    </w:p>
    <w:p w:rsidR="002400E7" w:rsidRDefault="002400E7" w:rsidP="002400E7">
      <w:r>
        <w:t>100% also found the handout helpful.  Comments included:</w:t>
      </w:r>
    </w:p>
    <w:p w:rsidR="002400E7" w:rsidRDefault="002400E7" w:rsidP="002400E7">
      <w:r>
        <w:t>“The handout</w:t>
      </w:r>
      <w:r w:rsidRPr="002400E7">
        <w:t xml:space="preserve"> was very helpful and easy to follow.  Have the screen shots of each step made it easy to remember and very user friendly.</w:t>
      </w:r>
      <w:r>
        <w:t>”</w:t>
      </w:r>
    </w:p>
    <w:p w:rsidR="002400E7" w:rsidRDefault="002400E7" w:rsidP="002400E7">
      <w:r>
        <w:t xml:space="preserve">“Yes, </w:t>
      </w:r>
      <w:r w:rsidRPr="002400E7">
        <w:t xml:space="preserve">very good format. One can review as many times as is necessary to learn the material. </w:t>
      </w:r>
      <w:r>
        <w:t>“</w:t>
      </w:r>
      <w:r w:rsidRPr="002400E7">
        <w:t xml:space="preserve"> </w:t>
      </w:r>
    </w:p>
    <w:p w:rsidR="002400E7" w:rsidRDefault="002400E7" w:rsidP="002400E7">
      <w:r>
        <w:t>‘</w:t>
      </w:r>
      <w:r w:rsidRPr="002400E7">
        <w:t>Yes, it seemed to go step by step and very visual for us visual learners.</w:t>
      </w:r>
      <w:r>
        <w:t>”</w:t>
      </w:r>
    </w:p>
    <w:p w:rsidR="002400E7" w:rsidRDefault="002400E7" w:rsidP="002400E7">
      <w:r>
        <w:t>“</w:t>
      </w:r>
      <w:r w:rsidRPr="002400E7">
        <w:t xml:space="preserve">Very useful, it saved me time and was very simply stated. </w:t>
      </w:r>
      <w:r>
        <w:t>“</w:t>
      </w:r>
    </w:p>
    <w:p w:rsidR="00B46908" w:rsidRDefault="00B46908" w:rsidP="002400E7"/>
    <w:p w:rsidR="00B46908" w:rsidRDefault="00B46908" w:rsidP="002400E7">
      <w:r>
        <w:t xml:space="preserve">Most participants stated that the tutorial didn’t need changes but a few offered comments somewhat unrelated.  Let me explain.  The comments showed me that I need to express a few things in the descriptions or during the training.  One comment was about making the video full screen during the tutorial.   While this was explained during training, the teacher is a novice and forgot how to do that during her follow-up reviews of the tutorial.  If I had included that reminder in the descriptor or in the handout, she would have had an easier time.   Another comment was the idea of being able to work on the blog while listening to the tutorial.  I can use that information to show the novice tech learners how to use dual screen and pause the video as needed.  </w:t>
      </w:r>
    </w:p>
    <w:p w:rsidR="00B46908" w:rsidRDefault="00B46908" w:rsidP="002400E7"/>
    <w:p w:rsidR="002400E7" w:rsidRDefault="00B46908" w:rsidP="00B46908">
      <w:r>
        <w:t>Overall the survey showed that the tutorial was easy to follow and teachers were able to accomplish the task.</w:t>
      </w:r>
      <w:bookmarkStart w:id="0" w:name="_GoBack"/>
      <w:bookmarkEnd w:id="0"/>
      <w:r w:rsidR="002400E7" w:rsidRPr="002400E7">
        <w:t xml:space="preserve"> </w:t>
      </w:r>
    </w:p>
    <w:sectPr w:rsidR="00240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F595C"/>
    <w:multiLevelType w:val="hybridMultilevel"/>
    <w:tmpl w:val="7F20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0E7"/>
    <w:rsid w:val="002400E7"/>
    <w:rsid w:val="00932C47"/>
    <w:rsid w:val="00B46908"/>
    <w:rsid w:val="00BF1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0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0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1</cp:revision>
  <dcterms:created xsi:type="dcterms:W3CDTF">2011-11-03T15:24:00Z</dcterms:created>
  <dcterms:modified xsi:type="dcterms:W3CDTF">2011-11-03T15:43:00Z</dcterms:modified>
</cp:coreProperties>
</file>